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47" w:type="dxa"/>
        <w:jc w:val="center"/>
        <w:tblInd w:w="93" w:type="dxa"/>
        <w:tblLook w:val="04A0"/>
      </w:tblPr>
      <w:tblGrid>
        <w:gridCol w:w="1792"/>
        <w:gridCol w:w="3549"/>
        <w:gridCol w:w="1646"/>
        <w:gridCol w:w="2360"/>
      </w:tblGrid>
      <w:tr w:rsidR="007742B0" w:rsidRPr="007742B0" w:rsidTr="007742B0">
        <w:trPr>
          <w:trHeight w:val="1082"/>
          <w:jc w:val="center"/>
        </w:trPr>
        <w:tc>
          <w:tcPr>
            <w:tcW w:w="934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42B0" w:rsidRDefault="007742B0" w:rsidP="007742B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7742B0">
              <w:rPr>
                <w:rFonts w:ascii="黑体" w:eastAsia="黑体" w:hAnsi="宋体" w:cs="宋体" w:hint="eastAsia"/>
                <w:kern w:val="0"/>
                <w:sz w:val="40"/>
                <w:szCs w:val="40"/>
              </w:rPr>
              <w:t>滁州市建设项目非重大变动认定表</w:t>
            </w:r>
            <w:r w:rsidRPr="007742B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</w:p>
          <w:p w:rsidR="007742B0" w:rsidRPr="007742B0" w:rsidRDefault="007742B0" w:rsidP="007742B0">
            <w:pPr>
              <w:widowControl/>
              <w:jc w:val="center"/>
              <w:rPr>
                <w:rFonts w:ascii="黑体" w:eastAsia="黑体" w:hAnsi="宋体" w:cs="宋体"/>
                <w:kern w:val="0"/>
                <w:sz w:val="40"/>
                <w:szCs w:val="40"/>
              </w:rPr>
            </w:pPr>
            <w:r w:rsidRPr="007742B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                                            </w:t>
            </w:r>
            <w:r w:rsidRPr="007742B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编号：</w:t>
            </w:r>
          </w:p>
        </w:tc>
      </w:tr>
      <w:tr w:rsidR="007742B0" w:rsidRPr="007742B0" w:rsidTr="007742B0">
        <w:trPr>
          <w:trHeight w:val="601"/>
          <w:jc w:val="center"/>
        </w:trPr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建设单位</w:t>
            </w:r>
          </w:p>
        </w:tc>
        <w:tc>
          <w:tcPr>
            <w:tcW w:w="75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742B0" w:rsidRPr="007742B0" w:rsidTr="007742B0">
        <w:trPr>
          <w:trHeight w:val="601"/>
          <w:jc w:val="center"/>
        </w:trPr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5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742B0" w:rsidRPr="007742B0" w:rsidTr="007742B0">
        <w:trPr>
          <w:trHeight w:val="601"/>
          <w:jc w:val="center"/>
        </w:trPr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建设性质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新建□  改扩建□  技改□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建设地点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742B0" w:rsidRPr="007742B0" w:rsidTr="007742B0">
        <w:trPr>
          <w:trHeight w:val="601"/>
          <w:jc w:val="center"/>
        </w:trPr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项目联系人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742B0" w:rsidRPr="007742B0" w:rsidTr="007742B0">
        <w:trPr>
          <w:trHeight w:val="842"/>
          <w:jc w:val="center"/>
        </w:trPr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环评审批部门及文号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审批时间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742B0" w:rsidRPr="007742B0" w:rsidTr="007742B0">
        <w:trPr>
          <w:trHeight w:val="737"/>
          <w:jc w:val="center"/>
        </w:trPr>
        <w:tc>
          <w:tcPr>
            <w:tcW w:w="17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变更情况</w:t>
            </w:r>
          </w:p>
        </w:tc>
        <w:tc>
          <w:tcPr>
            <w:tcW w:w="3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原环评及批复要求</w:t>
            </w:r>
          </w:p>
        </w:tc>
        <w:tc>
          <w:tcPr>
            <w:tcW w:w="40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拟变更情况</w:t>
            </w:r>
          </w:p>
        </w:tc>
      </w:tr>
      <w:tr w:rsidR="007742B0" w:rsidRPr="007742B0" w:rsidTr="007742B0">
        <w:trPr>
          <w:trHeight w:val="4856"/>
          <w:jc w:val="center"/>
        </w:trPr>
        <w:tc>
          <w:tcPr>
            <w:tcW w:w="17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7742B0" w:rsidRPr="007742B0" w:rsidRDefault="007742B0" w:rsidP="007742B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742B0" w:rsidRPr="007742B0" w:rsidTr="007742B0">
        <w:trPr>
          <w:trHeight w:val="1609"/>
          <w:jc w:val="center"/>
        </w:trPr>
        <w:tc>
          <w:tcPr>
            <w:tcW w:w="17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42B0" w:rsidRPr="007742B0" w:rsidRDefault="00A61451" w:rsidP="007742B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属地</w:t>
            </w:r>
            <w:r w:rsidR="007742B0" w:rsidRPr="007742B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环保部门意见</w:t>
            </w:r>
          </w:p>
        </w:tc>
        <w:tc>
          <w:tcPr>
            <w:tcW w:w="75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742B0" w:rsidRPr="007742B0" w:rsidTr="007742B0">
        <w:trPr>
          <w:trHeight w:val="1564"/>
          <w:jc w:val="center"/>
        </w:trPr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42B0" w:rsidRPr="007742B0" w:rsidRDefault="007742B0" w:rsidP="00A6145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审批</w:t>
            </w:r>
            <w:r w:rsidR="00A6145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科室</w:t>
            </w:r>
            <w:r w:rsidRPr="007742B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75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2547D" w:rsidRDefault="0002547D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                        年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月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742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日  </w:t>
            </w:r>
          </w:p>
          <w:p w:rsidR="007742B0" w:rsidRPr="007742B0" w:rsidRDefault="007742B0" w:rsidP="007742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97022D" w:rsidRDefault="0097022D"/>
    <w:sectPr w:rsidR="0097022D" w:rsidSect="009702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554D" w:rsidRDefault="009E554D" w:rsidP="0002547D">
      <w:r>
        <w:separator/>
      </w:r>
    </w:p>
  </w:endnote>
  <w:endnote w:type="continuationSeparator" w:id="1">
    <w:p w:rsidR="009E554D" w:rsidRDefault="009E554D" w:rsidP="000254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554D" w:rsidRDefault="009E554D" w:rsidP="0002547D">
      <w:r>
        <w:separator/>
      </w:r>
    </w:p>
  </w:footnote>
  <w:footnote w:type="continuationSeparator" w:id="1">
    <w:p w:rsidR="009E554D" w:rsidRDefault="009E554D" w:rsidP="000254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42B0"/>
    <w:rsid w:val="0002547D"/>
    <w:rsid w:val="00740953"/>
    <w:rsid w:val="007601F5"/>
    <w:rsid w:val="007742B0"/>
    <w:rsid w:val="0097022D"/>
    <w:rsid w:val="009E554D"/>
    <w:rsid w:val="00A61451"/>
    <w:rsid w:val="00BC5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2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54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54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54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54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692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222</Characters>
  <Application>Microsoft Office Word</Application>
  <DocSecurity>0</DocSecurity>
  <Lines>1</Lines>
  <Paragraphs>1</Paragraphs>
  <ScaleCrop>false</ScaleCrop>
  <Company>微软中国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2016-04-12T07:48:00Z</dcterms:created>
  <dcterms:modified xsi:type="dcterms:W3CDTF">2017-06-28T00:33:00Z</dcterms:modified>
</cp:coreProperties>
</file>