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drawing>
          <wp:inline distT="0" distB="0" distL="0" distR="0" wp14:anchorId="66F15F98" wp14:editId="54ED3477">
            <wp:extent cx="6668135" cy="4615180"/>
            <wp:effectExtent l="0" t="0" r="0" b="0"/>
            <wp:docPr id="11" name="图片 11" descr="http://www.xf.gov.cn/syts/xxgg/wj/201801/W020180103611332148670.jpg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f.gov.cn/syts/xxgg/wj/201801/W020180103611332148670.jpg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003B2386" wp14:editId="77CE8C0A">
            <wp:extent cx="6668135" cy="4615180"/>
            <wp:effectExtent l="0" t="0" r="0" b="0"/>
            <wp:docPr id="10" name="图片 10" descr="http://www.xf.gov.cn/syts/xxgg/wj/201801/W020180103611332216388.jpg">
              <a:hlinkClick xmlns:a="http://schemas.openxmlformats.org/drawingml/2006/main" r:id="rId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xf.gov.cn/syts/xxgg/wj/201801/W020180103611332216388.jpg">
                      <a:hlinkClick r:id="rId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49DF5CF6" wp14:editId="18FE1EDD">
            <wp:extent cx="6668135" cy="4615180"/>
            <wp:effectExtent l="0" t="0" r="0" b="0"/>
            <wp:docPr id="9" name="图片 9" descr="http://www.xf.gov.cn/syts/xxgg/wj/201801/W020180103611332277761.jpg">
              <a:hlinkClick xmlns:a="http://schemas.openxmlformats.org/drawingml/2006/main" r:id="rId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xf.gov.cn/syts/xxgg/wj/201801/W020180103611332277761.jpg">
                      <a:hlinkClick r:id="rId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67F2C16D" wp14:editId="66F354D4">
            <wp:extent cx="6668135" cy="4080510"/>
            <wp:effectExtent l="0" t="0" r="0" b="0"/>
            <wp:docPr id="8" name="图片 8" descr="http://www.xf.gov.cn/syts/xxgg/wj/201801/W020180103611332329233.jpg">
              <a:hlinkClick xmlns:a="http://schemas.openxmlformats.org/drawingml/2006/main" r:id="rId1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xf.gov.cn/syts/xxgg/wj/201801/W020180103611332329233.jpg">
                      <a:hlinkClick r:id="rId1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08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200A27E1" wp14:editId="40A89491">
            <wp:extent cx="6668135" cy="4615180"/>
            <wp:effectExtent l="0" t="0" r="0" b="0"/>
            <wp:docPr id="7" name="图片 7" descr="http://www.xf.gov.cn/syts/xxgg/wj/201801/W020180103611332381594.jpg">
              <a:hlinkClick xmlns:a="http://schemas.openxmlformats.org/drawingml/2006/main" r:id="rId1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xf.gov.cn/syts/xxgg/wj/201801/W020180103611332381594.jpg">
                      <a:hlinkClick r:id="rId1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1E585080" wp14:editId="3D14FF77">
            <wp:extent cx="6668135" cy="4615180"/>
            <wp:effectExtent l="0" t="0" r="0" b="0"/>
            <wp:docPr id="6" name="图片 6" descr="http://www.xf.gov.cn/syts/xxgg/wj/201801/W020180103611332444542.jpg">
              <a:hlinkClick xmlns:a="http://schemas.openxmlformats.org/drawingml/2006/main" r:id="rId1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xf.gov.cn/syts/xxgg/wj/201801/W020180103611332444542.jpg">
                      <a:hlinkClick r:id="rId1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69993E36" wp14:editId="36F4907C">
            <wp:extent cx="6668135" cy="4554855"/>
            <wp:effectExtent l="0" t="0" r="0" b="0"/>
            <wp:docPr id="5" name="图片 5" descr="http://www.xf.gov.cn/syts/xxgg/wj/201801/W020180103611332507405.jpg">
              <a:hlinkClick xmlns:a="http://schemas.openxmlformats.org/drawingml/2006/main" r:id="rId17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xf.gov.cn/syts/xxgg/wj/201801/W020180103611332507405.jpg">
                      <a:hlinkClick r:id="rId17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55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5F57A9FB" wp14:editId="4120E038">
            <wp:extent cx="6668135" cy="4615180"/>
            <wp:effectExtent l="0" t="0" r="0" b="0"/>
            <wp:docPr id="4" name="图片 4" descr="http://www.xf.gov.cn/syts/xxgg/wj/201801/W020180103611332617136.jpg">
              <a:hlinkClick xmlns:a="http://schemas.openxmlformats.org/drawingml/2006/main" r:id="rId19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xf.gov.cn/syts/xxgg/wj/201801/W020180103611332617136.jpg">
                      <a:hlinkClick r:id="rId19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25469C9C" wp14:editId="20F2E577">
            <wp:extent cx="6668135" cy="4615180"/>
            <wp:effectExtent l="0" t="0" r="0" b="0"/>
            <wp:docPr id="3" name="图片 3" descr="http://www.xf.gov.cn/syts/xxgg/wj/201801/W020180103611332667782.jpg">
              <a:hlinkClick xmlns:a="http://schemas.openxmlformats.org/drawingml/2006/main" r:id="rId21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xf.gov.cn/syts/xxgg/wj/201801/W020180103611332667782.jpg">
                      <a:hlinkClick r:id="rId21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2159C313" wp14:editId="0B9D7643">
            <wp:extent cx="6668135" cy="4615180"/>
            <wp:effectExtent l="0" t="0" r="0" b="0"/>
            <wp:docPr id="2" name="图片 2" descr="http://www.xf.gov.cn/syts/xxgg/wj/201801/W020180103611332713099.bmp">
              <a:hlinkClick xmlns:a="http://schemas.openxmlformats.org/drawingml/2006/main" r:id="rId23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xf.gov.cn/syts/xxgg/wj/201801/W020180103611332713099.bmp">
                      <a:hlinkClick r:id="rId23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461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  <w:r>
        <w:rPr>
          <w:b/>
          <w:bCs/>
          <w:noProof/>
          <w:color w:val="004276"/>
          <w:sz w:val="21"/>
          <w:szCs w:val="21"/>
        </w:rPr>
        <w:lastRenderedPageBreak/>
        <w:drawing>
          <wp:inline distT="0" distB="0" distL="0" distR="0" wp14:anchorId="32CEB152" wp14:editId="3E756D7B">
            <wp:extent cx="6668135" cy="3890645"/>
            <wp:effectExtent l="0" t="0" r="0" b="0"/>
            <wp:docPr id="1" name="图片 1" descr="http://www.xf.gov.cn/syts/xxgg/wj/201801/W020180103611332803681.jpg">
              <a:hlinkClick xmlns:a="http://schemas.openxmlformats.org/drawingml/2006/main" r:id="rId2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xf.gov.cn/syts/xxgg/wj/201801/W020180103611332803681.jpg">
                      <a:hlinkClick r:id="rId2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135" cy="389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C04" w:rsidRDefault="001C0C04" w:rsidP="001C0C04">
      <w:pPr>
        <w:pStyle w:val="a3"/>
        <w:spacing w:before="0" w:beforeAutospacing="0" w:after="240" w:afterAutospacing="0" w:line="480" w:lineRule="auto"/>
        <w:jc w:val="center"/>
        <w:rPr>
          <w:rFonts w:hint="eastAsia"/>
          <w:color w:val="000000"/>
          <w:sz w:val="21"/>
          <w:szCs w:val="21"/>
        </w:rPr>
      </w:pPr>
    </w:p>
    <w:p w:rsidR="005A399F" w:rsidRDefault="005A399F" w:rsidP="001C0C04">
      <w:pPr>
        <w:jc w:val="center"/>
      </w:pPr>
    </w:p>
    <w:sectPr w:rsidR="005A399F" w:rsidSect="001C0C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AD4"/>
    <w:rsid w:val="00051AD4"/>
    <w:rsid w:val="001C0C04"/>
    <w:rsid w:val="005A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0C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C0C0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0C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0C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1C0C0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1C0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xf.gov.cn/syts/xxgg/wj/201801/W020180103624492891039.jpg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hyperlink" Target="http://www.xf.gov.cn/syts/xxgg/wj/201801/W020180103624493218718.jpg" TargetMode="External"/><Relationship Id="rId7" Type="http://schemas.openxmlformats.org/officeDocument/2006/relationships/hyperlink" Target="http://www.xf.gov.cn/syts/xxgg/wj/201801/W020180103624492649706.jpg" TargetMode="External"/><Relationship Id="rId12" Type="http://schemas.openxmlformats.org/officeDocument/2006/relationships/image" Target="media/image4.jpeg"/><Relationship Id="rId17" Type="http://schemas.openxmlformats.org/officeDocument/2006/relationships/hyperlink" Target="http://www.xf.gov.cn/syts/xxgg/wj/201801/W020180103624493086355.jpg" TargetMode="External"/><Relationship Id="rId25" Type="http://schemas.openxmlformats.org/officeDocument/2006/relationships/hyperlink" Target="http://www.xf.gov.cn/syts/xxgg/wj/201801/W020180103624493331876.jpg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6.jpeg"/><Relationship Id="rId20" Type="http://schemas.openxmlformats.org/officeDocument/2006/relationships/image" Target="media/image8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xf.gov.cn/syts/xxgg/wj/201801/W020180103624492849393.jpg" TargetMode="External"/><Relationship Id="rId24" Type="http://schemas.openxmlformats.org/officeDocument/2006/relationships/image" Target="media/image10.png"/><Relationship Id="rId5" Type="http://schemas.openxmlformats.org/officeDocument/2006/relationships/hyperlink" Target="http://www.xf.gov.cn/syts/xxgg/wj/201801/W020180103619488686761.jpg" TargetMode="External"/><Relationship Id="rId15" Type="http://schemas.openxmlformats.org/officeDocument/2006/relationships/hyperlink" Target="http://www.xf.gov.cn/syts/xxgg/wj/201801/W020180103624492950237.jpg" TargetMode="External"/><Relationship Id="rId23" Type="http://schemas.openxmlformats.org/officeDocument/2006/relationships/hyperlink" Target="http://www.xf.gov.cn/syts/xxgg/wj/201801/W020180103624493275591.jpg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hyperlink" Target="http://www.xf.gov.cn/syts/xxgg/wj/201801/W020180103624493148837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xf.gov.cn/syts/xxgg/wj/201801/W020180103624492710879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2018-07-16T09:54:00Z</dcterms:created>
  <dcterms:modified xsi:type="dcterms:W3CDTF">2018-07-16T09:55:00Z</dcterms:modified>
</cp:coreProperties>
</file>