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附件１：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华文中宋" w:eastAsia="华文中宋" w:hAnsi="华文中宋" w:cs="宋体" w:hint="eastAsia"/>
          <w:b/>
          <w:bCs/>
          <w:color w:val="000000"/>
          <w:kern w:val="0"/>
          <w:sz w:val="68"/>
          <w:szCs w:val="68"/>
        </w:rPr>
        <w:t>长沙市天心区××××××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宋体" w:eastAsia="宋体" w:hAnsi="宋体" w:cs="宋体"/>
          <w:kern w:val="0"/>
          <w:sz w:val="24"/>
          <w:szCs w:val="24"/>
        </w:rPr>
        <w:t>                            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方正小标宋简体" w:eastAsia="方正小标宋简体" w:hAnsi="宋体" w:cs="宋体" w:hint="eastAsia"/>
          <w:kern w:val="0"/>
          <w:sz w:val="44"/>
          <w:szCs w:val="44"/>
        </w:rPr>
        <w:t>长沙市天心区×××审批授权书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按照《长沙市天心区人民政府部门权力清单》，长沙市天心区×××现有行政许可事项　　项，行政确认　　项，行政备案　　项（见附件3</w:t>
      </w:r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>）。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现授予</w:t>
      </w:r>
      <w:proofErr w:type="gramStart"/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　　</w:t>
      </w:r>
      <w:proofErr w:type="gramEnd"/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同志为我单位派驻天心区政务服务中心窗口首席代表，对序号　　</w:t>
      </w:r>
      <w:proofErr w:type="gramStart"/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</w:t>
      </w:r>
      <w:proofErr w:type="gramEnd"/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事项行使审批决定权；对序号</w:t>
      </w: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    </w:t>
      </w: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事项行使审批上报权；对序号</w:t>
      </w:r>
      <w:proofErr w:type="gramStart"/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　　</w:t>
      </w:r>
      <w:proofErr w:type="gramEnd"/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事项行使初审及组织协调权。同时授予审批专用章的使用权（见附件2</w:t>
      </w:r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>）。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上述授权自本单位决定停止</w:t>
      </w:r>
      <w:proofErr w:type="gramStart"/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　　　</w:t>
      </w:r>
      <w:proofErr w:type="gramEnd"/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同志任首席代表之日止。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授权人：　　　　　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（授权单位盖章）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年　月　日 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注：本授权书一式三份，分别由长沙市天心区×××、窗口首席代表、区政务服务中心留存。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附件2</w:t>
      </w:r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>：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方正小标宋简体" w:eastAsia="方正小标宋简体" w:hAnsi="宋体" w:cs="宋体" w:hint="eastAsia"/>
          <w:kern w:val="0"/>
          <w:sz w:val="44"/>
          <w:szCs w:val="44"/>
        </w:rPr>
        <w:t>天心区行政许可、行政确认、行政备案专用章申报表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申报单位名称： 　　　　　　　　　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9"/>
        <w:gridCol w:w="2769"/>
        <w:gridCol w:w="2784"/>
      </w:tblGrid>
      <w:tr w:rsidR="00EA4547" w:rsidRPr="00EA4547" w:rsidTr="00EA4547">
        <w:trPr>
          <w:trHeight w:val="1260"/>
          <w:jc w:val="center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行政许可专用章（样印）</w:t>
            </w:r>
          </w:p>
        </w:tc>
        <w:tc>
          <w:tcPr>
            <w:tcW w:w="2835" w:type="dxa"/>
            <w:tcBorders>
              <w:top w:val="single" w:sz="6" w:space="0" w:color="00000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行政确认专用章（样印）</w:t>
            </w:r>
          </w:p>
        </w:tc>
        <w:tc>
          <w:tcPr>
            <w:tcW w:w="2835" w:type="dxa"/>
            <w:tcBorders>
              <w:top w:val="single" w:sz="6" w:space="0" w:color="00000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行政备案专用章（样印）</w:t>
            </w:r>
          </w:p>
        </w:tc>
      </w:tr>
      <w:tr w:rsidR="00EA4547" w:rsidRPr="00EA4547" w:rsidTr="00EA4547">
        <w:trPr>
          <w:trHeight w:val="2685"/>
          <w:jc w:val="center"/>
        </w:trPr>
        <w:tc>
          <w:tcPr>
            <w:tcW w:w="2835" w:type="dxa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4547" w:rsidRPr="00EA4547" w:rsidTr="00EA4547">
        <w:trPr>
          <w:trHeight w:val="3105"/>
          <w:jc w:val="center"/>
        </w:trPr>
        <w:tc>
          <w:tcPr>
            <w:tcW w:w="8520" w:type="dxa"/>
            <w:gridSpan w:val="3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申报单位行政主要负责人签批：</w:t>
            </w:r>
          </w:p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　月　日</w:t>
            </w:r>
          </w:p>
        </w:tc>
      </w:tr>
      <w:tr w:rsidR="00EA4547" w:rsidRPr="00EA4547" w:rsidTr="00EA4547">
        <w:trPr>
          <w:trHeight w:val="2550"/>
          <w:jc w:val="center"/>
        </w:trPr>
        <w:tc>
          <w:tcPr>
            <w:tcW w:w="8520" w:type="dxa"/>
            <w:gridSpan w:val="3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区编委办审定意见：</w:t>
            </w:r>
          </w:p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年　月　日</w:t>
            </w:r>
          </w:p>
        </w:tc>
      </w:tr>
    </w:tbl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注：此表一式三份。申报单位、区编委办、区政务服务中心各留存一份。</w:t>
      </w:r>
    </w:p>
    <w:p w:rsidR="00EA4547" w:rsidRPr="00EA4547" w:rsidRDefault="00EA4547" w:rsidP="00EA454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附件3</w:t>
      </w:r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>：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方正小标宋简体" w:eastAsia="方正小标宋简体" w:hAnsi="宋体" w:cs="宋体" w:hint="eastAsia"/>
          <w:kern w:val="0"/>
          <w:sz w:val="44"/>
          <w:szCs w:val="44"/>
        </w:rPr>
        <w:t>天心区行政许可、行政确认、行政备案审批提速、预审预约备案表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>填报部门（单位）</w:t>
      </w:r>
      <w:proofErr w:type="gramStart"/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　　　　　</w:t>
      </w:r>
      <w:proofErr w:type="gramEnd"/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（公章）</w:t>
      </w:r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>   </w:t>
      </w:r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>部门（单位）分管负责人（签字）</w:t>
      </w:r>
      <w:proofErr w:type="gramStart"/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　　　　</w:t>
      </w:r>
      <w:proofErr w:type="gramEnd"/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>  </w:t>
      </w:r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　</w:t>
      </w:r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主要负责人（签字）</w:t>
      </w:r>
      <w:proofErr w:type="gramStart"/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　　　　　　</w:t>
      </w:r>
      <w:proofErr w:type="gram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9"/>
        <w:gridCol w:w="1279"/>
        <w:gridCol w:w="908"/>
        <w:gridCol w:w="648"/>
        <w:gridCol w:w="759"/>
        <w:gridCol w:w="1014"/>
        <w:gridCol w:w="746"/>
        <w:gridCol w:w="1249"/>
        <w:gridCol w:w="1190"/>
      </w:tblGrid>
      <w:tr w:rsidR="00EA4547" w:rsidRPr="00EA4547" w:rsidTr="00EA4547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325" w:type="dxa"/>
            <w:tcBorders>
              <w:top w:val="single" w:sz="6" w:space="0" w:color="00000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1575" w:type="dxa"/>
            <w:tcBorders>
              <w:top w:val="single" w:sz="6" w:space="0" w:color="00000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事项类型</w:t>
            </w:r>
          </w:p>
        </w:tc>
        <w:tc>
          <w:tcPr>
            <w:tcW w:w="1050" w:type="dxa"/>
            <w:tcBorders>
              <w:top w:val="single" w:sz="6" w:space="0" w:color="00000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法定</w:t>
            </w:r>
          </w:p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时限</w:t>
            </w:r>
          </w:p>
        </w:tc>
        <w:tc>
          <w:tcPr>
            <w:tcW w:w="1275" w:type="dxa"/>
            <w:tcBorders>
              <w:top w:val="single" w:sz="6" w:space="0" w:color="00000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原承诺</w:t>
            </w:r>
          </w:p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时限</w:t>
            </w:r>
          </w:p>
        </w:tc>
        <w:tc>
          <w:tcPr>
            <w:tcW w:w="1545" w:type="dxa"/>
            <w:tcBorders>
              <w:top w:val="single" w:sz="6" w:space="0" w:color="00000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2017年提速后承诺时限</w:t>
            </w:r>
          </w:p>
        </w:tc>
        <w:tc>
          <w:tcPr>
            <w:tcW w:w="1125" w:type="dxa"/>
            <w:tcBorders>
              <w:top w:val="single" w:sz="6" w:space="0" w:color="00000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A45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提速率</w:t>
            </w:r>
            <w:proofErr w:type="gramEnd"/>
            <w:r w:rsidRPr="00EA45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%</w:t>
            </w:r>
          </w:p>
        </w:tc>
        <w:tc>
          <w:tcPr>
            <w:tcW w:w="2265" w:type="dxa"/>
            <w:tcBorders>
              <w:top w:val="single" w:sz="6" w:space="0" w:color="00000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网上预审</w:t>
            </w:r>
          </w:p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责任人及电话</w:t>
            </w:r>
          </w:p>
        </w:tc>
        <w:tc>
          <w:tcPr>
            <w:tcW w:w="2145" w:type="dxa"/>
            <w:tcBorders>
              <w:top w:val="single" w:sz="6" w:space="0" w:color="00000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网上预约</w:t>
            </w:r>
          </w:p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责任人及电话</w:t>
            </w:r>
          </w:p>
        </w:tc>
      </w:tr>
      <w:tr w:rsidR="00EA4547" w:rsidRPr="00EA4547" w:rsidTr="00EA4547">
        <w:trPr>
          <w:trHeight w:val="675"/>
        </w:trPr>
        <w:tc>
          <w:tcPr>
            <w:tcW w:w="810" w:type="dxa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3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4547" w:rsidRPr="00EA4547" w:rsidTr="00EA4547">
        <w:trPr>
          <w:trHeight w:val="615"/>
        </w:trPr>
        <w:tc>
          <w:tcPr>
            <w:tcW w:w="810" w:type="dxa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3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4547" w:rsidRPr="00EA4547" w:rsidTr="00EA4547">
        <w:trPr>
          <w:trHeight w:val="540"/>
        </w:trPr>
        <w:tc>
          <w:tcPr>
            <w:tcW w:w="810" w:type="dxa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23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4547" w:rsidRPr="00EA4547" w:rsidTr="00EA4547">
        <w:trPr>
          <w:trHeight w:val="615"/>
        </w:trPr>
        <w:tc>
          <w:tcPr>
            <w:tcW w:w="810" w:type="dxa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23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4547" w:rsidRPr="00EA4547" w:rsidTr="00EA4547">
        <w:trPr>
          <w:trHeight w:val="555"/>
        </w:trPr>
        <w:tc>
          <w:tcPr>
            <w:tcW w:w="810" w:type="dxa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23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4547" w:rsidRPr="00EA4547" w:rsidTr="00EA4547">
        <w:trPr>
          <w:trHeight w:val="615"/>
        </w:trPr>
        <w:tc>
          <w:tcPr>
            <w:tcW w:w="810" w:type="dxa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23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4547" w:rsidRPr="00EA4547" w:rsidTr="00EA4547">
        <w:trPr>
          <w:trHeight w:val="615"/>
        </w:trPr>
        <w:tc>
          <w:tcPr>
            <w:tcW w:w="810" w:type="dxa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7</w:t>
            </w:r>
          </w:p>
        </w:tc>
        <w:tc>
          <w:tcPr>
            <w:tcW w:w="23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4547" w:rsidRPr="00EA4547" w:rsidTr="00EA4547">
        <w:trPr>
          <w:trHeight w:val="615"/>
        </w:trPr>
        <w:tc>
          <w:tcPr>
            <w:tcW w:w="810" w:type="dxa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</w:t>
            </w:r>
          </w:p>
        </w:tc>
        <w:tc>
          <w:tcPr>
            <w:tcW w:w="23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>注：事项类型为行政许可、行政确认、行政备案、其他授权。表格不够，请自行增页。</w:t>
      </w:r>
    </w:p>
    <w:p w:rsidR="00EA4547" w:rsidRPr="00EA4547" w:rsidRDefault="00EA4547" w:rsidP="00EA454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附件4</w:t>
      </w:r>
      <w:r w:rsidRPr="00EA4547">
        <w:rPr>
          <w:rFonts w:ascii="仿宋_gb2312" w:eastAsia="仿宋_gb2312" w:hAnsi="宋体" w:cs="宋体" w:hint="eastAsia"/>
          <w:kern w:val="0"/>
          <w:sz w:val="24"/>
          <w:szCs w:val="24"/>
        </w:rPr>
        <w:t>：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方正小标宋简体" w:eastAsia="方正小标宋简体" w:hAnsi="宋体" w:cs="宋体" w:hint="eastAsia"/>
          <w:kern w:val="0"/>
          <w:sz w:val="44"/>
          <w:szCs w:val="44"/>
        </w:rPr>
        <w:t>天心区行政审批服务简易事项下放街道备案表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部门名称（公章）：　　　　　　　　　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5"/>
        <w:gridCol w:w="4193"/>
        <w:gridCol w:w="2774"/>
      </w:tblGrid>
      <w:tr w:rsidR="00EA4547" w:rsidRPr="00EA4547" w:rsidTr="00EA4547">
        <w:trPr>
          <w:trHeight w:val="7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4290" w:type="dxa"/>
            <w:tcBorders>
              <w:top w:val="single" w:sz="6" w:space="0" w:color="00000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事项名称</w:t>
            </w:r>
          </w:p>
        </w:tc>
        <w:tc>
          <w:tcPr>
            <w:tcW w:w="2835" w:type="dxa"/>
            <w:tcBorders>
              <w:top w:val="single" w:sz="6" w:space="0" w:color="00000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备注</w:t>
            </w:r>
          </w:p>
        </w:tc>
      </w:tr>
      <w:tr w:rsidR="00EA4547" w:rsidRPr="00EA4547" w:rsidTr="00EA4547">
        <w:trPr>
          <w:trHeight w:val="765"/>
          <w:jc w:val="center"/>
        </w:trPr>
        <w:tc>
          <w:tcPr>
            <w:tcW w:w="1380" w:type="dxa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4290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4547" w:rsidRPr="00EA4547" w:rsidTr="00EA4547">
        <w:trPr>
          <w:trHeight w:val="765"/>
          <w:jc w:val="center"/>
        </w:trPr>
        <w:tc>
          <w:tcPr>
            <w:tcW w:w="1380" w:type="dxa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4290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4547" w:rsidRPr="00EA4547" w:rsidTr="00EA4547">
        <w:trPr>
          <w:trHeight w:val="765"/>
          <w:jc w:val="center"/>
        </w:trPr>
        <w:tc>
          <w:tcPr>
            <w:tcW w:w="1380" w:type="dxa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4290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4547" w:rsidRPr="00EA4547" w:rsidTr="00EA4547">
        <w:trPr>
          <w:trHeight w:val="765"/>
          <w:jc w:val="center"/>
        </w:trPr>
        <w:tc>
          <w:tcPr>
            <w:tcW w:w="1380" w:type="dxa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4290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4547" w:rsidRPr="00EA4547" w:rsidTr="00EA4547">
        <w:trPr>
          <w:trHeight w:val="765"/>
          <w:jc w:val="center"/>
        </w:trPr>
        <w:tc>
          <w:tcPr>
            <w:tcW w:w="1380" w:type="dxa"/>
            <w:tcBorders>
              <w:top w:val="outset" w:sz="6" w:space="0" w:color="F0F0F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547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4290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F0F0F0"/>
              <w:left w:val="outset" w:sz="6" w:space="0" w:color="F0F0F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A4547" w:rsidRPr="00EA4547" w:rsidRDefault="00EA4547" w:rsidP="00EA45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部门分管负责人签字：　　　　　　　　　　年　月　日</w:t>
      </w:r>
    </w:p>
    <w:p w:rsidR="00EA4547" w:rsidRPr="00EA4547" w:rsidRDefault="00EA4547" w:rsidP="00EA454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A4547">
        <w:rPr>
          <w:rFonts w:ascii="仿宋_gb2312" w:eastAsia="仿宋_gb2312" w:hAnsi="宋体" w:cs="宋体" w:hint="eastAsia"/>
          <w:kern w:val="0"/>
          <w:sz w:val="32"/>
          <w:szCs w:val="32"/>
        </w:rPr>
        <w:t>部门行政主要负责人签字：　　　　　　　　年　月　日</w:t>
      </w:r>
    </w:p>
    <w:p w:rsidR="002C0319" w:rsidRPr="00EA4547" w:rsidRDefault="002C0319">
      <w:bookmarkStart w:id="0" w:name="_GoBack"/>
      <w:bookmarkEnd w:id="0"/>
    </w:p>
    <w:sectPr w:rsidR="002C0319" w:rsidRPr="00EA4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3C2"/>
    <w:rsid w:val="002C0319"/>
    <w:rsid w:val="00DC23C2"/>
    <w:rsid w:val="00EA4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4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A454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45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A45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8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94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3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9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64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354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18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964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708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542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3095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2018-07-24T09:32:00Z</dcterms:created>
  <dcterms:modified xsi:type="dcterms:W3CDTF">2018-07-24T09:33:00Z</dcterms:modified>
</cp:coreProperties>
</file>